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459"/>
        <w:gridCol w:w="217"/>
        <w:gridCol w:w="1012"/>
        <w:gridCol w:w="638"/>
        <w:gridCol w:w="1867"/>
        <w:gridCol w:w="1868"/>
        <w:gridCol w:w="1873"/>
      </w:tblGrid>
      <w:tr w:rsidR="00273349" w:rsidRPr="00DE1658" w:rsidTr="00474F54">
        <w:tc>
          <w:tcPr>
            <w:tcW w:w="9341" w:type="dxa"/>
            <w:gridSpan w:val="8"/>
            <w:tcBorders>
              <w:bottom w:val="single" w:sz="4" w:space="0" w:color="auto"/>
            </w:tcBorders>
          </w:tcPr>
          <w:p w:rsidR="00273349" w:rsidRPr="003A5709" w:rsidRDefault="00273349" w:rsidP="00474F54">
            <w:pPr>
              <w:pStyle w:val="Ttulo4"/>
              <w:spacing w:before="0" w:after="0" w:line="240" w:lineRule="auto"/>
              <w:jc w:val="center"/>
            </w:pPr>
            <w:r w:rsidRPr="003A5709">
              <w:t>PARECER SOBRE PROJETO DE DISSERTAÇÃO</w:t>
            </w:r>
          </w:p>
          <w:p w:rsidR="00273349" w:rsidRPr="002A6E54" w:rsidRDefault="00273349" w:rsidP="00474F54">
            <w:pPr>
              <w:rPr>
                <w:sz w:val="4"/>
                <w:szCs w:val="4"/>
              </w:rPr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273349" w:rsidRDefault="00273349" w:rsidP="00273349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73349">
              <w:rPr>
                <w:b/>
                <w:sz w:val="24"/>
                <w:szCs w:val="24"/>
                <w:u w:val="single"/>
              </w:rPr>
              <w:t>IDENTIFICAÇÃO</w:t>
            </w:r>
          </w:p>
        </w:tc>
      </w:tr>
      <w:tr w:rsidR="00273349" w:rsidRPr="00DE1658" w:rsidTr="00474F54">
        <w:trPr>
          <w:trHeight w:val="558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spacing w:before="40" w:after="40" w:line="240" w:lineRule="auto"/>
              <w:rPr>
                <w:b/>
                <w:u w:val="single"/>
              </w:rPr>
            </w:pPr>
            <w:r w:rsidRPr="00DE1658">
              <w:rPr>
                <w:b/>
              </w:rPr>
              <w:t>Nome do aluno</w:t>
            </w:r>
            <w:r w:rsidRPr="00DE1658">
              <w:t>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widowControl w:val="0"/>
              <w:spacing w:before="100" w:beforeAutospacing="1" w:after="100" w:afterAutospacing="1"/>
              <w:jc w:val="both"/>
              <w:rPr>
                <w:b/>
                <w:u w:val="single"/>
              </w:rPr>
            </w:pPr>
          </w:p>
        </w:tc>
      </w:tr>
      <w:tr w:rsidR="00273349" w:rsidRPr="00DE1658" w:rsidTr="00474F54">
        <w:trPr>
          <w:trHeight w:val="557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spacing w:before="40" w:after="40" w:line="240" w:lineRule="auto"/>
              <w:rPr>
                <w:b/>
                <w:u w:val="single"/>
              </w:rPr>
            </w:pPr>
            <w:r w:rsidRPr="00DE1658">
              <w:rPr>
                <w:b/>
              </w:rPr>
              <w:t>Orientador</w:t>
            </w:r>
            <w:r w:rsidRPr="00DE1658">
              <w:t>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widowControl w:val="0"/>
              <w:spacing w:before="100" w:beforeAutospacing="1" w:after="100" w:afterAutospacing="1"/>
              <w:jc w:val="both"/>
              <w:rPr>
                <w:b/>
                <w:u w:val="single"/>
              </w:rPr>
            </w:pPr>
          </w:p>
        </w:tc>
      </w:tr>
      <w:tr w:rsidR="00273349" w:rsidRPr="00DE1658" w:rsidTr="00474F54">
        <w:trPr>
          <w:trHeight w:val="557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spacing w:before="40" w:after="40" w:line="240" w:lineRule="auto"/>
              <w:jc w:val="center"/>
              <w:rPr>
                <w:b/>
                <w:u w:val="single"/>
              </w:rPr>
            </w:pPr>
            <w:r w:rsidRPr="00DE1658">
              <w:rPr>
                <w:b/>
              </w:rPr>
              <w:t>Ingresso</w:t>
            </w:r>
            <w:r w:rsidRPr="00DE1658">
              <w:t xml:space="preserve"> (mês/ano):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widowControl w:val="0"/>
              <w:spacing w:before="100" w:beforeAutospacing="1" w:after="100" w:afterAutospacing="1"/>
              <w:jc w:val="both"/>
              <w:rPr>
                <w:b/>
                <w:u w:val="single"/>
              </w:rPr>
            </w:pPr>
          </w:p>
        </w:tc>
      </w:tr>
      <w:tr w:rsidR="00273349" w:rsidRPr="00DE1658" w:rsidTr="00474F54">
        <w:trPr>
          <w:trHeight w:val="557"/>
        </w:trPr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73349" w:rsidRPr="00076351" w:rsidRDefault="00273349" w:rsidP="00273349">
            <w:pPr>
              <w:spacing w:before="40" w:after="40" w:line="240" w:lineRule="auto"/>
            </w:pPr>
            <w:r w:rsidRPr="00DE1658">
              <w:rPr>
                <w:b/>
              </w:rPr>
              <w:t>Título do Projeto</w:t>
            </w:r>
            <w:r>
              <w:t>:</w:t>
            </w:r>
          </w:p>
        </w:tc>
        <w:tc>
          <w:tcPr>
            <w:tcW w:w="725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widowControl w:val="0"/>
              <w:spacing w:before="100" w:beforeAutospacing="1" w:after="100" w:afterAutospacing="1"/>
              <w:jc w:val="both"/>
              <w:rPr>
                <w:b/>
                <w:u w:val="single"/>
              </w:rPr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273349" w:rsidRDefault="00273349" w:rsidP="00273349">
            <w:pPr>
              <w:spacing w:before="60" w:after="6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273349">
              <w:rPr>
                <w:b/>
                <w:sz w:val="24"/>
                <w:szCs w:val="24"/>
                <w:u w:val="single"/>
              </w:rPr>
              <w:t>ANÁLISE DA ASSESSORIA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r w:rsidRPr="00DE1658">
              <w:rPr>
                <w:b/>
              </w:rPr>
              <w:t>1. Fundamentação científica e relevância da contribuição para a área do projeto</w:t>
            </w:r>
            <w:r w:rsidRPr="00DE1658">
              <w:t>:</w:t>
            </w:r>
          </w:p>
        </w:tc>
      </w:tr>
      <w:tr w:rsidR="00273349" w:rsidRPr="00DE1658" w:rsidTr="00474F54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474F54">
            <w:pPr>
              <w:ind w:left="176"/>
            </w:pPr>
            <w:r w:rsidRPr="00DE1658">
              <w:t>1.1. Indique: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Excelente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474F54">
            <w:r>
              <w:t>(   )</w:t>
            </w:r>
            <w:r w:rsidRPr="00DE1658">
              <w:t xml:space="preserve"> Bom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474F54">
            <w:r>
              <w:t>(   )</w:t>
            </w:r>
            <w:r>
              <w:t xml:space="preserve"> </w:t>
            </w:r>
            <w:r w:rsidRPr="00DE1658">
              <w:t>Regular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r>
              <w:t>(   )</w:t>
            </w:r>
            <w:r w:rsidRPr="00DE1658">
              <w:t xml:space="preserve"> Ruim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273349">
            <w:pPr>
              <w:spacing w:after="0" w:line="240" w:lineRule="auto"/>
              <w:ind w:left="601" w:hanging="425"/>
            </w:pPr>
            <w:r w:rsidRPr="00DE1658">
              <w:t>1.2. Justifique</w:t>
            </w:r>
            <w:r>
              <w:t xml:space="preserve"> (</w:t>
            </w:r>
            <w:r w:rsidRPr="008B024D">
              <w:rPr>
                <w:i/>
              </w:rPr>
              <w:t>máximo: 10 linhas</w:t>
            </w:r>
            <w:r>
              <w:t>)</w:t>
            </w:r>
            <w:r w:rsidRPr="00DE1658">
              <w:t>:</w:t>
            </w:r>
            <w:r>
              <w:t xml:space="preserve"> </w:t>
            </w:r>
          </w:p>
          <w:p w:rsidR="00273349" w:rsidRDefault="00273349" w:rsidP="00273349">
            <w:pPr>
              <w:spacing w:after="0" w:line="240" w:lineRule="auto"/>
              <w:ind w:left="601" w:hanging="425"/>
            </w:pPr>
          </w:p>
          <w:p w:rsidR="00273349" w:rsidRPr="00DE1658" w:rsidRDefault="00273349" w:rsidP="00273349">
            <w:pPr>
              <w:spacing w:after="0" w:line="240" w:lineRule="auto"/>
              <w:ind w:left="601" w:hanging="425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r w:rsidRPr="00DE1658">
              <w:rPr>
                <w:b/>
              </w:rPr>
              <w:t>2. Definição e pertinência dos objetivos</w:t>
            </w:r>
            <w:r w:rsidRPr="00DE1658">
              <w:t>:</w:t>
            </w:r>
          </w:p>
        </w:tc>
      </w:tr>
      <w:tr w:rsidR="00273349" w:rsidRPr="00DE1658" w:rsidTr="00474F54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ind w:left="176"/>
            </w:pPr>
            <w:r w:rsidRPr="00DE1658">
              <w:t>2.1. Indique: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Excelente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Bom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 xml:space="preserve">(   ) </w:t>
            </w:r>
            <w:r w:rsidRPr="00DE1658">
              <w:t>Regular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Ruim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273349">
            <w:pPr>
              <w:spacing w:after="0" w:line="240" w:lineRule="auto"/>
              <w:ind w:left="601" w:hanging="425"/>
            </w:pPr>
            <w:r w:rsidRPr="00DE1658">
              <w:t>2.2. Justifique</w:t>
            </w:r>
            <w:r>
              <w:t xml:space="preserve"> (</w:t>
            </w:r>
            <w:r w:rsidRPr="008B024D">
              <w:rPr>
                <w:i/>
              </w:rPr>
              <w:t>máximo: 10 linhas</w:t>
            </w:r>
            <w:r>
              <w:t>)</w:t>
            </w:r>
            <w:r w:rsidRPr="00DE1658">
              <w:t>:</w:t>
            </w:r>
            <w:r>
              <w:t xml:space="preserve"> </w:t>
            </w:r>
          </w:p>
          <w:p w:rsidR="00273349" w:rsidRDefault="00273349" w:rsidP="00380D04">
            <w:pPr>
              <w:spacing w:after="0" w:line="240" w:lineRule="auto"/>
            </w:pPr>
          </w:p>
          <w:p w:rsidR="00380D04" w:rsidRPr="00DE1658" w:rsidRDefault="00380D04" w:rsidP="00380D04">
            <w:pPr>
              <w:spacing w:after="0" w:line="240" w:lineRule="auto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r w:rsidRPr="00DE1658">
              <w:rPr>
                <w:b/>
              </w:rPr>
              <w:t xml:space="preserve">3. Adequação de materiais e métodos, inclusive delineamento </w:t>
            </w:r>
            <w:r>
              <w:rPr>
                <w:b/>
              </w:rPr>
              <w:t>experimental e análise estatística</w:t>
            </w:r>
            <w:r w:rsidRPr="00DE1658">
              <w:rPr>
                <w:b/>
              </w:rPr>
              <w:t xml:space="preserve"> se for o caso</w:t>
            </w:r>
            <w:r w:rsidRPr="00DE1658">
              <w:t>:</w:t>
            </w:r>
          </w:p>
        </w:tc>
      </w:tr>
      <w:tr w:rsidR="00273349" w:rsidRPr="00DE1658" w:rsidTr="00474F54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ind w:left="176"/>
            </w:pPr>
            <w:r w:rsidRPr="00DE1658">
              <w:t>3.1. Indique: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Excelente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Bom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 xml:space="preserve">(   ) </w:t>
            </w:r>
            <w:r w:rsidRPr="00DE1658">
              <w:t>Regular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Ruim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380D04">
            <w:pPr>
              <w:spacing w:after="0" w:line="240" w:lineRule="auto"/>
              <w:ind w:left="601" w:hanging="425"/>
            </w:pPr>
            <w:r w:rsidRPr="00DE1658">
              <w:t>3.2. Justifique</w:t>
            </w:r>
            <w:r>
              <w:t xml:space="preserve"> (</w:t>
            </w:r>
            <w:r w:rsidRPr="008B024D">
              <w:rPr>
                <w:i/>
              </w:rPr>
              <w:t>máximo: 20 linhas</w:t>
            </w:r>
            <w:r>
              <w:t>)</w:t>
            </w:r>
            <w:r w:rsidRPr="00DE1658">
              <w:t>:</w:t>
            </w:r>
          </w:p>
          <w:p w:rsidR="00380D04" w:rsidRDefault="00380D04" w:rsidP="00380D04">
            <w:pPr>
              <w:spacing w:after="0" w:line="240" w:lineRule="auto"/>
              <w:ind w:left="601" w:hanging="425"/>
            </w:pPr>
          </w:p>
          <w:p w:rsidR="00380D04" w:rsidRPr="002C1CD8" w:rsidRDefault="00380D04" w:rsidP="00380D04">
            <w:pPr>
              <w:spacing w:after="0" w:line="240" w:lineRule="auto"/>
              <w:ind w:left="601" w:hanging="425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ind w:left="176" w:hanging="176"/>
            </w:pPr>
            <w:r w:rsidRPr="00DE1658">
              <w:rPr>
                <w:b/>
              </w:rPr>
              <w:t xml:space="preserve">4. </w:t>
            </w:r>
            <w:r>
              <w:rPr>
                <w:b/>
              </w:rPr>
              <w:t>Exequibilidade do projeto, levando em consideração a infraestrutura institucional e fontes de financiamento</w:t>
            </w:r>
            <w:r w:rsidRPr="00DE1658">
              <w:t>:</w:t>
            </w:r>
          </w:p>
        </w:tc>
      </w:tr>
      <w:tr w:rsidR="00273349" w:rsidRPr="00DE1658" w:rsidTr="00474F54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ind w:left="176"/>
            </w:pPr>
            <w:r w:rsidRPr="00DE1658">
              <w:t>4.1. Indique: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Excelente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Bom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 xml:space="preserve">(   ) </w:t>
            </w:r>
            <w:r w:rsidRPr="00DE1658">
              <w:t>Regular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Ruim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380D04">
            <w:pPr>
              <w:spacing w:after="0" w:line="240" w:lineRule="auto"/>
              <w:ind w:left="601" w:hanging="425"/>
            </w:pPr>
            <w:r w:rsidRPr="00DE1658">
              <w:t>4.2. Justifique</w:t>
            </w:r>
            <w:r>
              <w:t xml:space="preserve"> (</w:t>
            </w:r>
            <w:r w:rsidRPr="008B024D">
              <w:rPr>
                <w:i/>
              </w:rPr>
              <w:t>máximo: 10 linhas</w:t>
            </w:r>
            <w:r>
              <w:t>)</w:t>
            </w:r>
            <w:r w:rsidRPr="00DE1658">
              <w:t>:</w:t>
            </w:r>
          </w:p>
          <w:p w:rsidR="00273349" w:rsidRDefault="00273349" w:rsidP="00380D04">
            <w:pPr>
              <w:spacing w:after="0" w:line="240" w:lineRule="auto"/>
            </w:pPr>
          </w:p>
          <w:p w:rsidR="00380D04" w:rsidRPr="00DE1658" w:rsidRDefault="00380D04" w:rsidP="00380D04">
            <w:pPr>
              <w:spacing w:after="0" w:line="240" w:lineRule="auto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ind w:left="176" w:hanging="176"/>
            </w:pPr>
            <w:r>
              <w:rPr>
                <w:b/>
              </w:rPr>
              <w:t>5</w:t>
            </w:r>
            <w:r w:rsidRPr="00DE1658">
              <w:rPr>
                <w:b/>
              </w:rPr>
              <w:t>.</w:t>
            </w:r>
            <w:r>
              <w:rPr>
                <w:b/>
              </w:rPr>
              <w:t xml:space="preserve"> Adequação do projeto ao nível Mestrado</w:t>
            </w:r>
            <w:r w:rsidRPr="00DE1658">
              <w:rPr>
                <w:b/>
              </w:rPr>
              <w:t xml:space="preserve"> e viabilidade de conclusão d</w:t>
            </w:r>
            <w:r>
              <w:rPr>
                <w:b/>
              </w:rPr>
              <w:t xml:space="preserve">entro do limite do Curso (24 </w:t>
            </w:r>
            <w:r w:rsidRPr="00DE1658">
              <w:rPr>
                <w:b/>
              </w:rPr>
              <w:t>meses)</w:t>
            </w:r>
            <w:r w:rsidRPr="00DE1658">
              <w:t>: (analisar o cronograma de execução)</w:t>
            </w:r>
          </w:p>
        </w:tc>
      </w:tr>
      <w:tr w:rsidR="00273349" w:rsidRPr="00DE1658" w:rsidTr="00474F54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ind w:left="176"/>
            </w:pPr>
            <w:r w:rsidRPr="00DE1658">
              <w:lastRenderedPageBreak/>
              <w:t>4.1. Indique: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Excelente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Bom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 xml:space="preserve">(   ) </w:t>
            </w:r>
            <w:r w:rsidRPr="00DE1658">
              <w:t>Regular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Ruim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273349">
            <w:pPr>
              <w:spacing w:after="0" w:line="240" w:lineRule="auto"/>
              <w:ind w:left="601" w:hanging="425"/>
            </w:pPr>
            <w:r w:rsidRPr="00DE1658">
              <w:t>4.2. Justifique</w:t>
            </w:r>
            <w:r>
              <w:t xml:space="preserve"> (</w:t>
            </w:r>
            <w:r w:rsidRPr="008B024D">
              <w:rPr>
                <w:i/>
              </w:rPr>
              <w:t>máximo: 10 linhas</w:t>
            </w:r>
            <w:r>
              <w:t>)</w:t>
            </w:r>
            <w:r w:rsidRPr="00DE1658">
              <w:t>:</w:t>
            </w:r>
          </w:p>
          <w:p w:rsidR="00273349" w:rsidRDefault="00273349" w:rsidP="00380D04">
            <w:pPr>
              <w:spacing w:after="0" w:line="240" w:lineRule="auto"/>
            </w:pPr>
          </w:p>
          <w:p w:rsidR="00380D04" w:rsidRPr="00DE1658" w:rsidRDefault="00380D04" w:rsidP="00380D04">
            <w:pPr>
              <w:spacing w:after="0" w:line="240" w:lineRule="auto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r w:rsidRPr="00DE1658">
              <w:rPr>
                <w:b/>
              </w:rPr>
              <w:t>5. Adequação das referências bibliográficas</w:t>
            </w:r>
            <w:r w:rsidRPr="00DE1658">
              <w:t>:</w:t>
            </w:r>
          </w:p>
        </w:tc>
      </w:tr>
      <w:tr w:rsidR="00273349" w:rsidRPr="00DE1658" w:rsidTr="00474F54"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pPr>
              <w:ind w:left="176"/>
            </w:pPr>
            <w:r w:rsidRPr="00DE1658">
              <w:t>5.1. Indique: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Excelente</w:t>
            </w:r>
          </w:p>
        </w:tc>
        <w:tc>
          <w:tcPr>
            <w:tcW w:w="1867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Bom</w:t>
            </w:r>
          </w:p>
        </w:tc>
        <w:tc>
          <w:tcPr>
            <w:tcW w:w="1868" w:type="dxa"/>
            <w:tcBorders>
              <w:top w:val="single" w:sz="4" w:space="0" w:color="auto"/>
              <w:bottom w:val="single" w:sz="4" w:space="0" w:color="auto"/>
            </w:tcBorders>
          </w:tcPr>
          <w:p w:rsidR="00273349" w:rsidRPr="00DE1658" w:rsidRDefault="00273349" w:rsidP="00273349">
            <w:r>
              <w:t xml:space="preserve">(   ) </w:t>
            </w:r>
            <w:r w:rsidRPr="00DE1658">
              <w:t>Regular</w:t>
            </w:r>
          </w:p>
        </w:tc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273349">
            <w:r>
              <w:t>(   )</w:t>
            </w:r>
            <w:r w:rsidRPr="00DE1658">
              <w:t xml:space="preserve"> Ruim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380D04">
            <w:pPr>
              <w:spacing w:after="0" w:line="240" w:lineRule="auto"/>
              <w:ind w:left="602" w:hanging="426"/>
            </w:pPr>
            <w:r w:rsidRPr="00DE1658">
              <w:t>5.2. Justifique</w:t>
            </w:r>
            <w:r>
              <w:t xml:space="preserve"> (</w:t>
            </w:r>
            <w:r w:rsidRPr="008B024D">
              <w:rPr>
                <w:i/>
              </w:rPr>
              <w:t>máximo: 10 linhas</w:t>
            </w:r>
            <w:r>
              <w:t>)</w:t>
            </w:r>
            <w:r w:rsidRPr="00DE1658">
              <w:t>:</w:t>
            </w:r>
          </w:p>
          <w:p w:rsidR="00380D04" w:rsidRDefault="00380D04" w:rsidP="00380D04">
            <w:pPr>
              <w:spacing w:after="0" w:line="240" w:lineRule="auto"/>
              <w:ind w:left="602" w:hanging="426"/>
            </w:pPr>
          </w:p>
          <w:p w:rsidR="00380D04" w:rsidRPr="00DE1658" w:rsidRDefault="00380D04" w:rsidP="00380D04">
            <w:pPr>
              <w:spacing w:after="0" w:line="240" w:lineRule="auto"/>
              <w:ind w:left="602" w:hanging="426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Default="00273349" w:rsidP="00380D04">
            <w:pPr>
              <w:spacing w:after="0" w:line="240" w:lineRule="auto"/>
            </w:pPr>
            <w:r w:rsidRPr="00DE1658">
              <w:rPr>
                <w:b/>
              </w:rPr>
              <w:t>6. Comentários adicionais</w:t>
            </w:r>
            <w:r>
              <w:t xml:space="preserve"> (</w:t>
            </w:r>
            <w:r w:rsidRPr="008B024D">
              <w:rPr>
                <w:i/>
              </w:rPr>
              <w:t>máximo: 10 linhas</w:t>
            </w:r>
            <w:r>
              <w:t>)</w:t>
            </w:r>
            <w:r w:rsidRPr="00DE1658">
              <w:t>:</w:t>
            </w:r>
          </w:p>
          <w:p w:rsidR="00380D04" w:rsidRDefault="00380D04" w:rsidP="00380D04">
            <w:pPr>
              <w:spacing w:after="0" w:line="240" w:lineRule="auto"/>
            </w:pPr>
          </w:p>
          <w:p w:rsidR="00380D04" w:rsidRPr="00DE1658" w:rsidRDefault="00380D04" w:rsidP="00380D04">
            <w:pPr>
              <w:spacing w:after="0" w:line="240" w:lineRule="auto"/>
            </w:pP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jc w:val="center"/>
              <w:rPr>
                <w:b/>
                <w:u w:val="single"/>
              </w:rPr>
            </w:pPr>
            <w:r w:rsidRPr="00DE1658">
              <w:rPr>
                <w:b/>
                <w:u w:val="single"/>
              </w:rPr>
              <w:t>AVALIAÇÃO FINAL</w:t>
            </w:r>
          </w:p>
        </w:tc>
      </w:tr>
      <w:tr w:rsidR="00273349" w:rsidRPr="00DE1658" w:rsidTr="00474F54">
        <w:tc>
          <w:tcPr>
            <w:tcW w:w="934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ind w:left="318" w:hanging="284"/>
            </w:pPr>
            <w:r w:rsidRPr="00DE1658">
              <w:t xml:space="preserve"> </w:t>
            </w:r>
            <w:proofErr w:type="gramStart"/>
            <w:r w:rsidR="00380D04">
              <w:t xml:space="preserve">(  </w:t>
            </w:r>
            <w:proofErr w:type="gramEnd"/>
            <w:r w:rsidR="00380D04">
              <w:t xml:space="preserve"> )</w:t>
            </w:r>
            <w:r w:rsidR="00380D04" w:rsidRPr="00DE1658">
              <w:t xml:space="preserve"> </w:t>
            </w:r>
            <w:r w:rsidRPr="00DE1658">
              <w:t xml:space="preserve">Aprovado </w:t>
            </w:r>
            <w:r w:rsidRPr="00DE1658">
              <w:rPr>
                <w:b/>
              </w:rPr>
              <w:t>SEM modificações</w:t>
            </w:r>
            <w:r w:rsidRPr="00DE1658">
              <w:t xml:space="preserve"> (o aluno deve considerar as sugestões apenas para a redação da Dissertação)</w:t>
            </w:r>
          </w:p>
          <w:p w:rsidR="00273349" w:rsidRPr="00DE1658" w:rsidRDefault="00380D04" w:rsidP="00474F54">
            <w:pPr>
              <w:ind w:left="318" w:hanging="284"/>
            </w:pP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Pr="00DE1658">
              <w:t xml:space="preserve"> </w:t>
            </w:r>
            <w:r w:rsidR="00273349" w:rsidRPr="00DE1658">
              <w:t>Aprovado</w:t>
            </w:r>
            <w:r w:rsidR="00273349" w:rsidRPr="00DE1658">
              <w:rPr>
                <w:b/>
              </w:rPr>
              <w:t xml:space="preserve"> COM modificações,</w:t>
            </w:r>
            <w:r w:rsidR="00273349" w:rsidRPr="00DE1658">
              <w:t xml:space="preserve"> </w:t>
            </w:r>
            <w:r w:rsidR="00273349" w:rsidRPr="00DE1658">
              <w:rPr>
                <w:b/>
              </w:rPr>
              <w:t>SEM</w:t>
            </w:r>
            <w:r w:rsidR="00273349" w:rsidRPr="00DE1658">
              <w:t xml:space="preserve"> </w:t>
            </w:r>
            <w:r w:rsidR="00273349" w:rsidRPr="00DE1658">
              <w:rPr>
                <w:b/>
              </w:rPr>
              <w:t>necessidade</w:t>
            </w:r>
            <w:r w:rsidR="00273349" w:rsidRPr="00DE1658">
              <w:t xml:space="preserve"> de retornar ao Assessor (o aluno deve encaminhar versão revista do projeto para arquivo do Programa)</w:t>
            </w:r>
          </w:p>
          <w:p w:rsidR="00273349" w:rsidRDefault="00380D04" w:rsidP="00474F54">
            <w:pPr>
              <w:ind w:left="318" w:hanging="284"/>
            </w:pP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Pr="00DE1658">
              <w:t xml:space="preserve"> </w:t>
            </w:r>
            <w:r w:rsidR="00273349" w:rsidRPr="00DE1658">
              <w:t>Aprovado</w:t>
            </w:r>
            <w:r w:rsidR="00273349" w:rsidRPr="00DE1658">
              <w:rPr>
                <w:b/>
              </w:rPr>
              <w:t xml:space="preserve"> COM modificações,</w:t>
            </w:r>
            <w:r w:rsidR="00273349" w:rsidRPr="00DE1658">
              <w:t xml:space="preserve"> </w:t>
            </w:r>
            <w:r w:rsidR="00273349" w:rsidRPr="00DE1658">
              <w:rPr>
                <w:b/>
              </w:rPr>
              <w:t>COM</w:t>
            </w:r>
            <w:r w:rsidR="00273349" w:rsidRPr="00DE1658">
              <w:t xml:space="preserve"> </w:t>
            </w:r>
            <w:r w:rsidR="00273349" w:rsidRPr="00DE1658">
              <w:rPr>
                <w:b/>
              </w:rPr>
              <w:t>necessidade</w:t>
            </w:r>
            <w:r w:rsidR="00273349" w:rsidRPr="00DE1658">
              <w:t xml:space="preserve"> de retornar ao Assessor</w:t>
            </w:r>
            <w:r w:rsidR="00273349">
              <w:t>:</w:t>
            </w:r>
          </w:p>
          <w:p w:rsidR="00273349" w:rsidRDefault="00380D04" w:rsidP="00474F54">
            <w:pPr>
              <w:ind w:left="743" w:hanging="283"/>
            </w:pPr>
            <w:proofErr w:type="gramStart"/>
            <w:r>
              <w:t xml:space="preserve">(  </w:t>
            </w:r>
            <w:proofErr w:type="gramEnd"/>
            <w:r>
              <w:t xml:space="preserve"> )</w:t>
            </w:r>
            <w:r w:rsidRPr="00DE1658">
              <w:t xml:space="preserve"> </w:t>
            </w:r>
            <w:r w:rsidR="00273349" w:rsidRPr="00581BF1">
              <w:rPr>
                <w:b/>
              </w:rPr>
              <w:t>SEM necessidade</w:t>
            </w:r>
            <w:r w:rsidR="00273349">
              <w:t xml:space="preserve"> de entrevista</w:t>
            </w:r>
            <w:r w:rsidR="00273349" w:rsidRPr="00DE1658">
              <w:t xml:space="preserve"> (o aluno deve </w:t>
            </w:r>
            <w:r w:rsidR="00273349">
              <w:t>submete</w:t>
            </w:r>
            <w:r w:rsidR="00273349" w:rsidRPr="00DE1658">
              <w:t>r versão revista do projeto</w:t>
            </w:r>
            <w:r w:rsidR="00273349">
              <w:t xml:space="preserve">, a qual será </w:t>
            </w:r>
            <w:r w:rsidR="00273349" w:rsidRPr="00DE1658">
              <w:t>encaminha</w:t>
            </w:r>
            <w:r w:rsidR="00273349">
              <w:t>da</w:t>
            </w:r>
            <w:r w:rsidR="00273349" w:rsidRPr="00DE1658">
              <w:t xml:space="preserve"> ao Assessor para novo parecer)</w:t>
            </w:r>
          </w:p>
          <w:p w:rsidR="00273349" w:rsidRPr="00DE1658" w:rsidRDefault="00380D04" w:rsidP="00380D04">
            <w:pPr>
              <w:ind w:left="743" w:hanging="283"/>
            </w:pPr>
            <w:r>
              <w:t>(   )</w:t>
            </w:r>
            <w:r w:rsidRPr="00DE1658">
              <w:t xml:space="preserve"> </w:t>
            </w:r>
            <w:r>
              <w:t xml:space="preserve"> </w:t>
            </w:r>
            <w:r w:rsidR="00273349" w:rsidRPr="00581BF1">
              <w:rPr>
                <w:b/>
              </w:rPr>
              <w:t>COM necessidade</w:t>
            </w:r>
            <w:r w:rsidR="00273349">
              <w:t xml:space="preserve"> de entrevista</w:t>
            </w:r>
            <w:r w:rsidR="00273349" w:rsidRPr="00DE1658">
              <w:t xml:space="preserve"> </w:t>
            </w:r>
            <w:r w:rsidR="00273349">
              <w:t xml:space="preserve">com </w:t>
            </w:r>
            <w:r w:rsidR="00273349" w:rsidRPr="00DE1658">
              <w:t xml:space="preserve">o aluno </w:t>
            </w:r>
            <w:r w:rsidR="00273349">
              <w:t>e orientador (após a entrevista,</w:t>
            </w:r>
            <w:r w:rsidR="00273349" w:rsidRPr="00DE1658">
              <w:t xml:space="preserve"> </w:t>
            </w:r>
            <w:r w:rsidR="00273349">
              <w:t>submeter</w:t>
            </w:r>
            <w:r w:rsidR="00273349" w:rsidRPr="00DE1658">
              <w:t xml:space="preserve"> versão revista do projeto</w:t>
            </w:r>
            <w:r w:rsidR="00273349">
              <w:t xml:space="preserve">, a qual será </w:t>
            </w:r>
            <w:r w:rsidR="00273349" w:rsidRPr="00DE1658">
              <w:t>encaminha</w:t>
            </w:r>
            <w:r w:rsidR="00273349">
              <w:t>da</w:t>
            </w:r>
            <w:r w:rsidR="00273349">
              <w:t xml:space="preserve"> ao Assessor para novo parecer)</w:t>
            </w:r>
          </w:p>
        </w:tc>
      </w:tr>
      <w:tr w:rsidR="00273349" w:rsidRPr="00DE1658" w:rsidTr="00474F54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474F54">
            <w:pPr>
              <w:spacing w:before="240"/>
            </w:pPr>
            <w:r w:rsidRPr="00DE1658">
              <w:t>Local e da</w:t>
            </w:r>
            <w:bookmarkStart w:id="0" w:name="_GoBack"/>
            <w:bookmarkEnd w:id="0"/>
            <w:r w:rsidRPr="00DE1658">
              <w:t xml:space="preserve">ta: </w:t>
            </w:r>
          </w:p>
        </w:tc>
        <w:tc>
          <w:tcPr>
            <w:tcW w:w="793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spacing w:before="240"/>
            </w:pPr>
          </w:p>
        </w:tc>
      </w:tr>
      <w:tr w:rsidR="00273349" w:rsidRPr="00DE1658" w:rsidTr="00474F54">
        <w:tc>
          <w:tcPr>
            <w:tcW w:w="3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349" w:rsidRPr="00DE1658" w:rsidRDefault="00273349" w:rsidP="00474F54">
            <w:pPr>
              <w:spacing w:before="240"/>
            </w:pPr>
            <w:r w:rsidRPr="00DE1658">
              <w:t>Nome e assinatura do Assessor:</w:t>
            </w:r>
            <w:r>
              <w:t xml:space="preserve"> 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49" w:rsidRPr="00DE1658" w:rsidRDefault="00273349" w:rsidP="00474F54">
            <w:pPr>
              <w:spacing w:before="240"/>
            </w:pPr>
          </w:p>
        </w:tc>
      </w:tr>
    </w:tbl>
    <w:p w:rsidR="00273349" w:rsidRDefault="00273349" w:rsidP="00273349"/>
    <w:p w:rsidR="00277D05" w:rsidRPr="00273349" w:rsidRDefault="00277D05" w:rsidP="00273349"/>
    <w:sectPr w:rsidR="00277D05" w:rsidRPr="00273349">
      <w:headerReference w:type="default" r:id="rId8"/>
      <w:footerReference w:type="even" r:id="rId9"/>
      <w:footerReference w:type="default" r:id="rId10"/>
      <w:pgSz w:w="11906" w:h="16838"/>
      <w:pgMar w:top="1418" w:right="1701" w:bottom="1418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F63" w:rsidRDefault="00670F63">
      <w:pPr>
        <w:spacing w:after="0" w:line="240" w:lineRule="auto"/>
      </w:pPr>
      <w:r>
        <w:separator/>
      </w:r>
    </w:p>
  </w:endnote>
  <w:endnote w:type="continuationSeparator" w:id="0">
    <w:p w:rsidR="00670F63" w:rsidRDefault="0067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73"/>
      <w:id w:val="2130888913"/>
    </w:sdtPr>
    <w:sdtEndPr/>
    <w:sdtContent>
      <w:p w:rsidR="00277D05" w:rsidRDefault="00670F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  <w:r>
          <w:rPr>
            <w:color w:val="000000"/>
          </w:rPr>
          <w:fldChar w:fldCharType="begin"/>
        </w:r>
        <w:r>
          <w:rPr>
            <w:color w:val="000000"/>
          </w:rPr>
          <w:instrText>PAGE</w:instrText>
        </w:r>
        <w:r>
          <w:rPr>
            <w:color w:val="000000"/>
          </w:rPr>
          <w:fldChar w:fldCharType="end"/>
        </w:r>
      </w:p>
    </w:sdtContent>
  </w:sdt>
  <w:sdt>
    <w:sdtPr>
      <w:tag w:val="goog_rdk_74"/>
      <w:id w:val="1558512949"/>
    </w:sdtPr>
    <w:sdtEndPr/>
    <w:sdtContent>
      <w:p w:rsidR="00277D05" w:rsidRDefault="00670F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60"/>
          <w:rPr>
            <w:color w:val="00000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70"/>
      <w:id w:val="1238446301"/>
    </w:sdtPr>
    <w:sdtEndPr/>
    <w:sdtContent>
      <w:p w:rsidR="00277D05" w:rsidRDefault="00670F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jc w:val="right"/>
          <w:rPr>
            <w:color w:val="000000"/>
          </w:rPr>
        </w:pPr>
      </w:p>
    </w:sdtContent>
  </w:sdt>
  <w:sdt>
    <w:sdtPr>
      <w:tag w:val="goog_rdk_71"/>
      <w:id w:val="-425659370"/>
    </w:sdtPr>
    <w:sdtEndPr/>
    <w:sdtContent>
      <w:p w:rsidR="00277D05" w:rsidRDefault="00670F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57"/>
          <w:rPr>
            <w:rFonts w:ascii="Arial" w:eastAsia="Arial" w:hAnsi="Arial" w:cs="Arial"/>
            <w:color w:val="000000"/>
            <w:sz w:val="12"/>
            <w:szCs w:val="12"/>
          </w:rPr>
        </w:pPr>
      </w:p>
    </w:sdtContent>
  </w:sdt>
  <w:sdt>
    <w:sdtPr>
      <w:tag w:val="goog_rdk_72"/>
      <w:id w:val="1735427854"/>
    </w:sdtPr>
    <w:sdtEndPr/>
    <w:sdtContent>
      <w:p w:rsidR="00277D05" w:rsidRDefault="00670F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ind w:right="357"/>
          <w:rPr>
            <w:rFonts w:ascii="Arial" w:eastAsia="Arial" w:hAnsi="Arial" w:cs="Arial"/>
            <w:color w:val="000000"/>
            <w:sz w:val="12"/>
            <w:szCs w:val="1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F63" w:rsidRDefault="00670F63">
      <w:pPr>
        <w:spacing w:after="0" w:line="240" w:lineRule="auto"/>
      </w:pPr>
      <w:r>
        <w:separator/>
      </w:r>
    </w:p>
  </w:footnote>
  <w:footnote w:type="continuationSeparator" w:id="0">
    <w:p w:rsidR="00670F63" w:rsidRDefault="0067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57"/>
      <w:id w:val="-1833214764"/>
    </w:sdtPr>
    <w:sdtEndPr/>
    <w:sdtContent>
      <w:p w:rsidR="00277D05" w:rsidRDefault="00670F63">
        <w:pPr>
          <w:widowControl w:val="0"/>
          <w:pBdr>
            <w:top w:val="nil"/>
            <w:left w:val="nil"/>
            <w:bottom w:val="nil"/>
            <w:right w:val="nil"/>
            <w:between w:val="nil"/>
          </w:pBdr>
          <w:spacing w:after="0"/>
          <w:rPr>
            <w:rFonts w:ascii="Arial" w:eastAsia="Arial" w:hAnsi="Arial" w:cs="Arial"/>
            <w:b/>
          </w:rPr>
        </w:pPr>
      </w:p>
    </w:sdtContent>
  </w:sdt>
  <w:tbl>
    <w:tblPr>
      <w:tblStyle w:val="a0"/>
      <w:tblW w:w="8985" w:type="dxa"/>
      <w:tblInd w:w="0" w:type="dxa"/>
      <w:tblLayout w:type="fixed"/>
      <w:tblLook w:val="0400" w:firstRow="0" w:lastRow="0" w:firstColumn="0" w:lastColumn="0" w:noHBand="0" w:noVBand="1"/>
    </w:tblPr>
    <w:tblGrid>
      <w:gridCol w:w="1105"/>
      <w:gridCol w:w="7052"/>
      <w:gridCol w:w="828"/>
    </w:tblGrid>
    <w:tr w:rsidR="00277D05">
      <w:trPr>
        <w:trHeight w:val="220"/>
      </w:trPr>
      <w:tc>
        <w:tcPr>
          <w:tcW w:w="1105" w:type="dxa"/>
          <w:vAlign w:val="center"/>
        </w:tcPr>
        <w:sdt>
          <w:sdtPr>
            <w:tag w:val="goog_rdk_58"/>
            <w:id w:val="2141072022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</w:p>
          </w:sdtContent>
        </w:sdt>
      </w:tc>
      <w:tc>
        <w:tcPr>
          <w:tcW w:w="7052" w:type="dxa"/>
        </w:tcPr>
        <w:sdt>
          <w:sdtPr>
            <w:tag w:val="goog_rdk_59"/>
            <w:id w:val="38710003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</w:p>
          </w:sdtContent>
        </w:sdt>
      </w:tc>
      <w:tc>
        <w:tcPr>
          <w:tcW w:w="828" w:type="dxa"/>
          <w:vAlign w:val="center"/>
        </w:tcPr>
        <w:sdt>
          <w:sdtPr>
            <w:tag w:val="goog_rdk_60"/>
            <w:id w:val="-1647201414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</w:p>
          </w:sdtContent>
        </w:sdt>
      </w:tc>
    </w:tr>
    <w:tr w:rsidR="00277D05">
      <w:trPr>
        <w:trHeight w:val="860"/>
      </w:trPr>
      <w:tc>
        <w:tcPr>
          <w:tcW w:w="1105" w:type="dxa"/>
          <w:vAlign w:val="center"/>
        </w:tcPr>
        <w:sdt>
          <w:sdtPr>
            <w:tag w:val="goog_rdk_61"/>
            <w:id w:val="-1238788863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>
                    <wp:extent cx="540185" cy="469341"/>
                    <wp:effectExtent l="0" t="0" r="0" b="0"/>
                    <wp:docPr id="5" name="image2.png" descr="Brasão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2.png" descr="Brasão.gif"/>
                            <pic:cNvPicPr preferRelativeResize="0"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0185" cy="469341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  <w:tc>
        <w:tcPr>
          <w:tcW w:w="7052" w:type="dxa"/>
        </w:tcPr>
        <w:sdt>
          <w:sdtPr>
            <w:tag w:val="goog_rdk_62"/>
            <w:id w:val="-1403597279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</w:pPr>
              <w:r>
                <w:rPr>
                  <w:rFonts w:ascii="Arial" w:eastAsia="Arial" w:hAnsi="Arial" w:cs="Arial"/>
                  <w:b/>
                  <w:color w:val="000000"/>
                  <w:sz w:val="23"/>
                  <w:szCs w:val="23"/>
                </w:rPr>
                <w:t>UNIVERSIDADE FEDERAL DE UBERLÂNDIA</w:t>
              </w:r>
            </w:p>
          </w:sdtContent>
        </w:sdt>
        <w:sdt>
          <w:sdtPr>
            <w:tag w:val="goog_rdk_63"/>
            <w:id w:val="903037643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Instituto de Biologia</w:t>
              </w:r>
            </w:p>
          </w:sdtContent>
        </w:sdt>
        <w:sdt>
          <w:sdtPr>
            <w:tag w:val="goog_rdk_64"/>
            <w:id w:val="-909228217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</w:rPr>
              </w:pPr>
              <w:r>
                <w:rPr>
                  <w:rFonts w:ascii="Arial" w:eastAsia="Arial" w:hAnsi="Arial" w:cs="Arial"/>
                  <w:b/>
                  <w:color w:val="000000"/>
                </w:rPr>
                <w:t>Coordenação do Programa de Pós-graduação em Biologia Vegetal</w:t>
              </w:r>
            </w:p>
          </w:sdtContent>
        </w:sdt>
        <w:sdt>
          <w:sdtPr>
            <w:tag w:val="goog_rdk_65"/>
            <w:id w:val="-980918930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color w:val="000000"/>
                  <w:sz w:val="16"/>
                  <w:szCs w:val="16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Rua Ceará s/N, Bloco 2D, Sala 19ª, Bairro Umuarama, Uberlândia- MG, CEP 38405-320</w:t>
              </w:r>
            </w:p>
          </w:sdtContent>
        </w:sdt>
        <w:sdt>
          <w:sdtPr>
            <w:tag w:val="goog_rdk_66"/>
            <w:id w:val="-1809545230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right" w:pos="7119"/>
                </w:tabs>
                <w:spacing w:after="0" w:line="240" w:lineRule="auto"/>
                <w:ind w:left="-111" w:right="-114"/>
                <w:jc w:val="center"/>
                <w:rPr>
                  <w:rFonts w:ascii="Arial" w:eastAsia="Arial" w:hAnsi="Arial" w:cs="Arial"/>
                  <w:b/>
                  <w:color w:val="000000"/>
                  <w:sz w:val="24"/>
                  <w:szCs w:val="24"/>
                </w:rPr>
              </w:pPr>
              <w:r>
                <w:rPr>
                  <w:rFonts w:ascii="Arial" w:eastAsia="Arial" w:hAnsi="Arial" w:cs="Arial"/>
                  <w:color w:val="000000"/>
                  <w:sz w:val="16"/>
                  <w:szCs w:val="16"/>
                </w:rPr>
                <w:t>Telefone(34) 3225-8639 – ramal 225 – www.ppgbv.ib.ufu.br – bioveg@inbio.ufu.br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 xml:space="preserve">                                                                </w:t>
              </w:r>
            </w:p>
          </w:sdtContent>
        </w:sdt>
      </w:tc>
      <w:tc>
        <w:tcPr>
          <w:tcW w:w="828" w:type="dxa"/>
          <w:vAlign w:val="center"/>
        </w:tcPr>
        <w:sdt>
          <w:sdtPr>
            <w:tag w:val="goog_rdk_67"/>
            <w:id w:val="-1096943430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ind w:right="-180"/>
                <w:jc w:val="center"/>
                <w:rPr>
                  <w:color w:val="000000"/>
                  <w:sz w:val="16"/>
                  <w:szCs w:val="16"/>
                </w:rPr>
              </w:pPr>
            </w:p>
          </w:sdtContent>
        </w:sdt>
        <w:sdt>
          <w:sdtPr>
            <w:tag w:val="goog_rdk_68"/>
            <w:id w:val="1740430856"/>
          </w:sdtPr>
          <w:sdtEndPr/>
          <w:sdtContent>
            <w:p w:rsidR="00277D05" w:rsidRDefault="00670F63">
              <w:pPr>
                <w:pBdr>
                  <w:top w:val="nil"/>
                  <w:left w:val="nil"/>
                  <w:bottom w:val="nil"/>
                  <w:right w:val="nil"/>
                  <w:between w:val="nil"/>
                </w:pBdr>
                <w:tabs>
                  <w:tab w:val="center" w:pos="4252"/>
                  <w:tab w:val="right" w:pos="8504"/>
                </w:tabs>
                <w:spacing w:after="0" w:line="240" w:lineRule="auto"/>
                <w:jc w:val="center"/>
                <w:rPr>
                  <w:color w:val="000000"/>
                </w:rPr>
              </w:pPr>
              <w:r>
                <w:rPr>
                  <w:noProof/>
                  <w:color w:val="000000"/>
                  <w:lang w:eastAsia="pt-BR"/>
                </w:rPr>
                <w:drawing>
                  <wp:inline distT="0" distB="0" distL="0" distR="0">
                    <wp:extent cx="418417" cy="426464"/>
                    <wp:effectExtent l="0" t="0" r="0" b="0"/>
                    <wp:docPr id="6" name="image1.png" descr="UFU.gif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image1.png" descr="UFU.gif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18417" cy="426464"/>
                            </a:xfrm>
                            <a:prstGeom prst="rect">
                              <a:avLst/>
                            </a:prstGeom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</w:tbl>
  <w:sdt>
    <w:sdtPr>
      <w:tag w:val="goog_rdk_69"/>
      <w:id w:val="1077861462"/>
    </w:sdtPr>
    <w:sdtEndPr/>
    <w:sdtContent>
      <w:p w:rsidR="00277D05" w:rsidRDefault="00670F63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32A6"/>
    <w:multiLevelType w:val="multilevel"/>
    <w:tmpl w:val="A65232E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05"/>
    <w:rsid w:val="00273349"/>
    <w:rsid w:val="00277D05"/>
    <w:rsid w:val="00330787"/>
    <w:rsid w:val="00380D04"/>
    <w:rsid w:val="0067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F516B"/>
  <w15:docId w15:val="{898E13D6-459A-4232-BD02-5808BC98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3E"/>
    <w:rPr>
      <w:lang w:eastAsia="en-US"/>
    </w:rPr>
  </w:style>
  <w:style w:type="paragraph" w:styleId="Ttulo1">
    <w:name w:val="heading 1"/>
    <w:basedOn w:val="Normal"/>
    <w:next w:val="Normal"/>
    <w:qFormat/>
    <w:rsid w:val="00763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rsid w:val="00270109"/>
    <w:pPr>
      <w:spacing w:before="240" w:after="60" w:line="240" w:lineRule="auto"/>
      <w:outlineLvl w:val="5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270109"/>
    <w:pPr>
      <w:spacing w:after="0" w:line="240" w:lineRule="auto"/>
      <w:jc w:val="center"/>
    </w:pPr>
    <w:rPr>
      <w:rFonts w:ascii="Arial" w:eastAsia="Times New Roman" w:hAnsi="Arial" w:cs="Arial"/>
      <w:b/>
      <w:sz w:val="19"/>
      <w:szCs w:val="19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471"/>
  </w:style>
  <w:style w:type="paragraph" w:styleId="Rodap">
    <w:name w:val="footer"/>
    <w:basedOn w:val="Normal"/>
    <w:link w:val="RodapChar"/>
    <w:uiPriority w:val="99"/>
    <w:unhideWhenUsed/>
    <w:rsid w:val="004B04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471"/>
  </w:style>
  <w:style w:type="table" w:styleId="Tabelacomgrade">
    <w:name w:val="Table Grid"/>
    <w:basedOn w:val="Tabelanormal"/>
    <w:uiPriority w:val="59"/>
    <w:rsid w:val="004B0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B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B047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30E77"/>
    <w:rPr>
      <w:color w:val="0000FF"/>
      <w:u w:val="single"/>
    </w:rPr>
  </w:style>
  <w:style w:type="character" w:customStyle="1" w:styleId="Ttulo6Char">
    <w:name w:val="Título 6 Char"/>
    <w:link w:val="Ttulo6"/>
    <w:semiHidden/>
    <w:locked/>
    <w:rsid w:val="00270109"/>
    <w:rPr>
      <w:rFonts w:ascii="Calibri" w:hAnsi="Calibri"/>
      <w:b/>
      <w:bCs/>
      <w:sz w:val="22"/>
      <w:szCs w:val="22"/>
      <w:lang w:val="pt-BR" w:eastAsia="pt-BR" w:bidi="ar-SA"/>
    </w:rPr>
  </w:style>
  <w:style w:type="character" w:customStyle="1" w:styleId="TtuloChar">
    <w:name w:val="Título Char"/>
    <w:link w:val="Ttulo"/>
    <w:locked/>
    <w:rsid w:val="00270109"/>
    <w:rPr>
      <w:rFonts w:ascii="Arial" w:hAnsi="Arial" w:cs="Arial"/>
      <w:b/>
      <w:sz w:val="19"/>
      <w:szCs w:val="19"/>
      <w:u w:val="single"/>
      <w:lang w:val="pt-BR" w:eastAsia="pt-BR" w:bidi="ar-SA"/>
    </w:rPr>
  </w:style>
  <w:style w:type="paragraph" w:customStyle="1" w:styleId="Estilo1">
    <w:name w:val="Estilo1"/>
    <w:basedOn w:val="Normal"/>
    <w:next w:val="TextosemFormatao"/>
    <w:rsid w:val="0090223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rsid w:val="0090223E"/>
    <w:rPr>
      <w:rFonts w:ascii="Courier New" w:hAnsi="Courier New" w:cs="Courier New"/>
      <w:sz w:val="20"/>
      <w:szCs w:val="20"/>
    </w:rPr>
  </w:style>
  <w:style w:type="character" w:styleId="Nmerodepgina">
    <w:name w:val="page number"/>
    <w:basedOn w:val="Fontepargpadro"/>
    <w:rsid w:val="00EE0A4B"/>
  </w:style>
  <w:style w:type="character" w:customStyle="1" w:styleId="field-content">
    <w:name w:val="field-content"/>
    <w:basedOn w:val="Fontepargpadro"/>
    <w:rsid w:val="00F94BC5"/>
  </w:style>
  <w:style w:type="paragraph" w:styleId="Pr-formataoHTML">
    <w:name w:val="HTML Preformatted"/>
    <w:basedOn w:val="Normal"/>
    <w:link w:val="Pr-formataoHTMLChar"/>
    <w:rsid w:val="00A547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6"/>
      <w:szCs w:val="16"/>
      <w:lang w:eastAsia="pt-BR"/>
    </w:rPr>
  </w:style>
  <w:style w:type="character" w:customStyle="1" w:styleId="Pr-formataoHTMLChar">
    <w:name w:val="Pré-formatação HTML Char"/>
    <w:link w:val="Pr-formataoHTML"/>
    <w:rsid w:val="00A547E6"/>
    <w:rPr>
      <w:rFonts w:ascii="Courier New" w:eastAsia="Times New Roman" w:hAnsi="Courier New" w:cs="Courier New"/>
      <w:color w:val="000000"/>
      <w:sz w:val="16"/>
      <w:szCs w:val="16"/>
    </w:rPr>
  </w:style>
  <w:style w:type="paragraph" w:styleId="Corpodetexto">
    <w:name w:val="Body Text"/>
    <w:basedOn w:val="Normal"/>
    <w:link w:val="CorpodetextoChar"/>
    <w:rsid w:val="00000A7A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000A7A"/>
    <w:rPr>
      <w:rFonts w:ascii="Times New Roman" w:eastAsia="Times New Roman" w:hAnsi="Times New Roman"/>
      <w:sz w:val="28"/>
      <w:szCs w:val="24"/>
    </w:rPr>
  </w:style>
  <w:style w:type="paragraph" w:styleId="PargrafodaLista">
    <w:name w:val="List Paragraph"/>
    <w:basedOn w:val="Normal"/>
    <w:uiPriority w:val="34"/>
    <w:qFormat/>
    <w:rsid w:val="003863F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6hPqba7uFJEHd8FK4B7Ql3HHGA==">AMUW2mVKimlKbP0OreqrBzu6z8abaQYgJcH7mse6PekV6g7PKvaJVdsRAV81xvhYrnnZOfS42Qb9p06+d/WHgKH/bm5RRv6vgIyVvkXP5WbUg3Z32Qz1gDGPzzx9NuDWWh6boujtHcLy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Uberlândia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 Biologia Vegetal</dc:creator>
  <cp:lastModifiedBy>Nivia Mara Silva Rodrigues</cp:lastModifiedBy>
  <cp:revision>3</cp:revision>
  <dcterms:created xsi:type="dcterms:W3CDTF">2019-09-26T14:12:00Z</dcterms:created>
  <dcterms:modified xsi:type="dcterms:W3CDTF">2019-09-26T14:25:00Z</dcterms:modified>
</cp:coreProperties>
</file>